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A365" w14:textId="77777777" w:rsidR="00B11431" w:rsidRPr="00D66416" w:rsidRDefault="00B11431" w:rsidP="00B11431">
      <w:pPr>
        <w:ind w:left="1440" w:firstLine="720"/>
        <w:jc w:val="both"/>
        <w:rPr>
          <w:rFonts w:ascii="Times New Roman" w:hAnsi="Times New Roman"/>
          <w:b/>
          <w:bCs/>
          <w:sz w:val="28"/>
          <w:szCs w:val="28"/>
          <w:lang w:val="kk-KZ"/>
        </w:rPr>
      </w:pPr>
      <w:r>
        <w:rPr>
          <w:rFonts w:ascii="Times New Roman" w:hAnsi="Times New Roman"/>
          <w:b/>
          <w:bCs/>
          <w:sz w:val="28"/>
          <w:szCs w:val="28"/>
          <w:lang w:val="kk-KZ"/>
        </w:rPr>
        <w:t xml:space="preserve">Лек 3 </w:t>
      </w:r>
      <w:r w:rsidRPr="00D66416">
        <w:rPr>
          <w:rFonts w:ascii="Times New Roman" w:hAnsi="Times New Roman"/>
          <w:b/>
          <w:bCs/>
          <w:sz w:val="28"/>
          <w:szCs w:val="28"/>
          <w:lang w:val="kk-KZ"/>
        </w:rPr>
        <w:t>Бейнеөңдеу ой өрісінің технологиясы</w:t>
      </w:r>
    </w:p>
    <w:p w14:paraId="2E0522AC" w14:textId="77777777" w:rsidR="00B11431" w:rsidRDefault="00B11431" w:rsidP="00B11431">
      <w:pPr>
        <w:ind w:firstLine="720"/>
        <w:jc w:val="both"/>
        <w:rPr>
          <w:rFonts w:ascii="Times New Roman" w:hAnsi="Times New Roman" w:cs="Times New Roman"/>
          <w:b/>
          <w:bCs/>
          <w:sz w:val="28"/>
          <w:szCs w:val="28"/>
          <w:lang w:val="kk-KZ"/>
        </w:rPr>
      </w:pPr>
      <w:r>
        <w:rPr>
          <w:rFonts w:ascii="Times New Roman" w:hAnsi="Times New Roman"/>
          <w:sz w:val="28"/>
          <w:szCs w:val="28"/>
          <w:lang w:val="kk-KZ"/>
        </w:rPr>
        <w:t>Кез – келген телехабар қай жанрда болмасын көрермен функциясына айналады. Жұртшылықты қызықтырып қана қоймай, ой қозғайды, пікір тудырады. Сол үшін де кадрлер жиынтығын жасау аса жауапты.</w:t>
      </w:r>
      <w:r>
        <w:rPr>
          <w:rFonts w:ascii="Times New Roman" w:hAnsi="Times New Roman" w:cs="Times New Roman"/>
          <w:b/>
          <w:bCs/>
          <w:sz w:val="28"/>
          <w:szCs w:val="28"/>
          <w:lang w:val="kk-KZ"/>
        </w:rPr>
        <w:t xml:space="preserve">     </w:t>
      </w:r>
    </w:p>
    <w:p w14:paraId="160FF72E" w14:textId="77777777" w:rsidR="00B11431" w:rsidRDefault="00B11431" w:rsidP="00B11431">
      <w:pPr>
        <w:ind w:firstLine="720"/>
        <w:jc w:val="both"/>
        <w:rPr>
          <w:rFonts w:ascii="Times New Roman" w:hAnsi="Times New Roman"/>
          <w:sz w:val="28"/>
          <w:szCs w:val="28"/>
          <w:lang w:val="kk-KZ"/>
        </w:rPr>
      </w:pPr>
      <w:r>
        <w:rPr>
          <w:rFonts w:ascii="Times New Roman" w:hAnsi="Times New Roman"/>
          <w:sz w:val="28"/>
          <w:szCs w:val="28"/>
          <w:lang w:val="kk-KZ"/>
        </w:rPr>
        <w:t>Тақырыптан ауытқымай, бейнеөнімнің маңызды детальдарын тану және соның тізбесінде хабар жасау. Мәселе аумағында сөз қозғау, тосылған тұстарда қолдау көрсету. Тақырып пен мазмұнды сабақтастыру ой кеңістігін сезіну мәселесі әңгімеленеді. Бейнеөңдеу мен аудио қатынасындағы айырмашылықты тану және толықтырып, өзгерту жауапкершілігі. Бұл бейнеқозғалыс сипатының мағыналық ауқымын аша түседі.</w:t>
      </w:r>
    </w:p>
    <w:p w14:paraId="7D8A5941" w14:textId="77777777" w:rsidR="00B11431" w:rsidRPr="00D66416" w:rsidRDefault="00B11431" w:rsidP="00B11431">
      <w:pPr>
        <w:rPr>
          <w:lang w:val="kk-KZ"/>
        </w:rPr>
      </w:pPr>
    </w:p>
    <w:p w14:paraId="127EC4DF" w14:textId="77777777" w:rsidR="00FA7F8A" w:rsidRDefault="00FA7F8A"/>
    <w:sectPr w:rsidR="00FA7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D1"/>
    <w:rsid w:val="00532DD1"/>
    <w:rsid w:val="00B11431"/>
    <w:rsid w:val="00FA7F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B6FAC-6BD1-4786-BFA1-3756BC48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43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2022-09-24T19:23:00Z</dcterms:created>
  <dcterms:modified xsi:type="dcterms:W3CDTF">2022-09-24T19:23:00Z</dcterms:modified>
</cp:coreProperties>
</file>